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09" w:rsidRDefault="00367F09" w:rsidP="00367F09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67F09" w:rsidRDefault="00367F09" w:rsidP="00367F09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:rsidR="00367F09" w:rsidRDefault="00367F09" w:rsidP="00367F09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Брюховецкий муниципальный район</w:t>
      </w:r>
    </w:p>
    <w:p w:rsidR="00367F09" w:rsidRDefault="00367F09" w:rsidP="00367F09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367F09" w:rsidRDefault="00367F09" w:rsidP="00367F09">
      <w:pPr>
        <w:pStyle w:val="ConsPlusNormal"/>
        <w:ind w:left="10206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 </w:t>
      </w:r>
      <w:r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1C7DA402" wp14:editId="1B09AD15">
            <wp:extent cx="219075" cy="20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367F09" w:rsidRDefault="00367F09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367F09" w:rsidP="00367F0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4279F0"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3</w:t>
      </w:r>
    </w:p>
    <w:p w:rsidR="004279F0" w:rsidRPr="00F921CF" w:rsidRDefault="004279F0" w:rsidP="00367F0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35F24"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 градостроительных планов земельных участков</w:t>
      </w: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F921CF" w:rsidRDefault="004279F0" w:rsidP="00F921C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4A0978" w:rsidTr="004A0978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Идентификатор категории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Способы подачи таких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Требования</w:t>
            </w:r>
          </w:p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4A0978" w:rsidTr="004A0978">
        <w:trPr>
          <w:trHeight w:val="247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78" w:rsidRDefault="004A0978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78" w:rsidRDefault="004A0978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78" w:rsidRDefault="004A0978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78" w:rsidRDefault="004A0978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Документы и (или)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инфор-мация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lang w:eastAsia="en-US"/>
              </w:rPr>
              <w:t>, которые заявитель вправе представить по собственной инициативе, так как они подлежат представ-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лению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в рамках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межведо-мственного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информацион-ного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взаимодействия</w:t>
            </w:r>
          </w:p>
        </w:tc>
      </w:tr>
    </w:tbl>
    <w:p w:rsidR="004A0978" w:rsidRPr="004A0978" w:rsidRDefault="004A0978" w:rsidP="004A0978">
      <w:pPr>
        <w:rPr>
          <w:rFonts w:ascii="Times New Roman" w:hAnsi="Times New Roman" w:cs="Times New Roman"/>
          <w:sz w:val="2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4A0978" w:rsidRPr="00F921CF" w:rsidTr="004A0978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78" w:rsidRDefault="004A097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78774F" w:rsidRPr="00F921CF" w:rsidTr="004279F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Правообладатель земельного участка, иное лицо в случае,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предусмотренном частью 1.1 или 1.2 статьи 57.3 Градостроительного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>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1. В электронной форме посредством Портала.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2. На бумажном носителе посредством личного обращения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 xml:space="preserve">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FF045F">
              <w:rPr>
                <w:rFonts w:ascii="Times New Roman" w:hAnsi="Times New Roman" w:cs="Times New Roman"/>
                <w:color w:val="auto"/>
              </w:rPr>
              <w:t>Брюховецкий муниципальный район Краснодарского края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978" w:rsidRPr="00F921CF" w:rsidRDefault="0078774F" w:rsidP="004A0978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Требования к представлению документов заявителем,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включая требования к формату, количеству, представлению документов только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>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978" w:rsidRDefault="0078774F" w:rsidP="004A0978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1) заявление о </w:t>
            </w:r>
            <w:r>
              <w:rPr>
                <w:rFonts w:ascii="Times New Roman" w:hAnsi="Times New Roman" w:cs="Times New Roman"/>
                <w:color w:val="auto"/>
              </w:rPr>
              <w:t>в</w:t>
            </w:r>
            <w:r w:rsidRPr="00790196">
              <w:rPr>
                <w:rFonts w:ascii="Times New Roman" w:hAnsi="Times New Roman" w:cs="Times New Roman"/>
                <w:color w:val="auto"/>
              </w:rPr>
              <w:t>ыдач</w:t>
            </w:r>
            <w:r>
              <w:rPr>
                <w:rFonts w:ascii="Times New Roman" w:hAnsi="Times New Roman" w:cs="Times New Roman"/>
                <w:color w:val="auto"/>
              </w:rPr>
              <w:t>е</w:t>
            </w:r>
            <w:r w:rsidRPr="00790196">
              <w:rPr>
                <w:rFonts w:ascii="Times New Roman" w:hAnsi="Times New Roman" w:cs="Times New Roman"/>
                <w:color w:val="auto"/>
              </w:rPr>
              <w:t xml:space="preserve"> градостроительн</w:t>
            </w:r>
            <w:r>
              <w:rPr>
                <w:rFonts w:ascii="Times New Roman" w:hAnsi="Times New Roman" w:cs="Times New Roman"/>
                <w:color w:val="auto"/>
              </w:rPr>
              <w:t>ого</w:t>
            </w:r>
            <w:r w:rsidRPr="00790196">
              <w:rPr>
                <w:rFonts w:ascii="Times New Roman" w:hAnsi="Times New Roman" w:cs="Times New Roman"/>
                <w:color w:val="auto"/>
              </w:rPr>
              <w:t xml:space="preserve"> план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Pr="00790196">
              <w:rPr>
                <w:rFonts w:ascii="Times New Roman" w:hAnsi="Times New Roman" w:cs="Times New Roman"/>
                <w:color w:val="auto"/>
              </w:rPr>
              <w:t xml:space="preserve"> земельн</w:t>
            </w:r>
            <w:r>
              <w:rPr>
                <w:rFonts w:ascii="Times New Roman" w:hAnsi="Times New Roman" w:cs="Times New Roman"/>
                <w:color w:val="auto"/>
              </w:rPr>
              <w:t>ого</w:t>
            </w:r>
            <w:r w:rsidRPr="00790196">
              <w:rPr>
                <w:rFonts w:ascii="Times New Roman" w:hAnsi="Times New Roman" w:cs="Times New Roman"/>
                <w:color w:val="auto"/>
              </w:rPr>
              <w:t xml:space="preserve"> участк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Pr="00F921CF">
              <w:rPr>
                <w:rFonts w:ascii="Times New Roman" w:hAnsi="Times New Roman" w:cs="Times New Roman"/>
                <w:color w:val="auto"/>
              </w:rPr>
              <w:t xml:space="preserve"> (далее -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заявление), которое оформляется по форме согласно приложению</w:t>
            </w:r>
            <w:r>
              <w:rPr>
                <w:rFonts w:ascii="Times New Roman" w:hAnsi="Times New Roman" w:cs="Times New Roman"/>
                <w:color w:val="auto"/>
              </w:rPr>
              <w:t> </w:t>
            </w:r>
            <w:r w:rsidRPr="00F921CF">
              <w:rPr>
                <w:rFonts w:ascii="Times New Roman" w:hAnsi="Times New Roman" w:cs="Times New Roman"/>
                <w:color w:val="auto"/>
              </w:rPr>
              <w:t>1 к настоящему регламенту;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4A0978" w:rsidRPr="00F921CF" w:rsidRDefault="004A0978" w:rsidP="004A0978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2) документ, удостоверяющ</w:t>
            </w:r>
            <w:r>
              <w:rPr>
                <w:rFonts w:ascii="Times New Roman" w:hAnsi="Times New Roman" w:cs="Times New Roman"/>
                <w:color w:val="auto"/>
              </w:rPr>
              <w:t>ий</w:t>
            </w:r>
            <w:r w:rsidRPr="00F921CF">
              <w:rPr>
                <w:rFonts w:ascii="Times New Roman" w:hAnsi="Times New Roman" w:cs="Times New Roman"/>
                <w:color w:val="auto"/>
              </w:rPr>
              <w:t xml:space="preserve"> личность заявителя (заявителей), являющегося физическим лицом или и</w:t>
            </w:r>
            <w:r>
              <w:rPr>
                <w:rFonts w:ascii="Times New Roman" w:hAnsi="Times New Roman" w:cs="Times New Roman"/>
                <w:color w:val="auto"/>
              </w:rPr>
              <w:t>ндивидуальным предпринимателем;</w:t>
            </w:r>
          </w:p>
          <w:p w:rsidR="0078774F" w:rsidRPr="00F921CF" w:rsidRDefault="004A0978" w:rsidP="004A0978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3) копии правоустанавливающих документов на земельный участок (при наличии, если право на данный земельный участок в соответствии с законодательством Российской Федерации не зарегистрировано в Едином государственном реестра недвижимости) (подлинник для ознакомления)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1) выписка из Единого государственного реестра юридических лиц (для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юридических лиц); 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2) сведения из Единого государственного реестра недвижимости об основных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>характеристиках и зарегистрированных правах на объект недвижимости</w:t>
            </w:r>
          </w:p>
        </w:tc>
      </w:tr>
      <w:tr w:rsidR="0078774F" w:rsidRPr="00F921CF" w:rsidTr="0077619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Заявители, 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 В электронной форме посредством Портала.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администрацией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 xml:space="preserve">муниципального образования </w:t>
            </w:r>
            <w:r w:rsidR="00FF045F">
              <w:rPr>
                <w:rFonts w:ascii="Times New Roman" w:hAnsi="Times New Roman" w:cs="Times New Roman"/>
                <w:color w:val="auto"/>
              </w:rPr>
              <w:t>Брюховецкий муниципальный район Краснодарского края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иными нормативными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>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1) заявление в произвольной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78774F" w:rsidRPr="00F921CF" w:rsidRDefault="004A0978" w:rsidP="00F921CF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2) </w:t>
            </w:r>
            <w:r w:rsidR="0078774F" w:rsidRPr="00F921CF">
              <w:rPr>
                <w:rFonts w:ascii="Times New Roman" w:hAnsi="Times New Roman" w:cs="Times New Roman"/>
                <w:color w:val="auto"/>
              </w:rPr>
              <w:t>документ, удостоверяющ</w:t>
            </w:r>
            <w:r>
              <w:rPr>
                <w:rFonts w:ascii="Times New Roman" w:hAnsi="Times New Roman" w:cs="Times New Roman"/>
                <w:color w:val="auto"/>
              </w:rPr>
              <w:t>ий</w:t>
            </w:r>
            <w:r w:rsidR="0078774F" w:rsidRPr="00F921CF">
              <w:rPr>
                <w:rFonts w:ascii="Times New Roman" w:hAnsi="Times New Roman" w:cs="Times New Roman"/>
                <w:color w:val="auto"/>
              </w:rPr>
              <w:t xml:space="preserve"> личность заявителя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  <w:r w:rsidR="0078774F" w:rsidRPr="00F921C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  <w:r w:rsidR="004A0978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 Отсутствуют</w:t>
            </w:r>
          </w:p>
        </w:tc>
      </w:tr>
      <w:tr w:rsidR="0078774F" w:rsidRPr="00F921CF" w:rsidTr="005776C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 В электронной форме посредством Портала.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FF045F">
              <w:rPr>
                <w:rFonts w:ascii="Times New Roman" w:hAnsi="Times New Roman" w:cs="Times New Roman"/>
                <w:color w:val="auto"/>
              </w:rPr>
              <w:t>Брюховецкий муниципальный район Краснодарского края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78774F" w:rsidRPr="00F921CF" w:rsidRDefault="0078774F" w:rsidP="004A0978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2) документ, удостоверяющ</w:t>
            </w:r>
            <w:r w:rsidR="004A0978">
              <w:rPr>
                <w:rFonts w:ascii="Times New Roman" w:hAnsi="Times New Roman" w:cs="Times New Roman"/>
                <w:color w:val="auto"/>
              </w:rPr>
              <w:t>ий</w:t>
            </w:r>
            <w:r w:rsidRPr="00F921CF">
              <w:rPr>
                <w:rFonts w:ascii="Times New Roman" w:hAnsi="Times New Roman" w:cs="Times New Roman"/>
                <w:color w:val="auto"/>
              </w:rPr>
              <w:t xml:space="preserve"> личность заявителя</w:t>
            </w:r>
            <w:r w:rsidR="004A0978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 Отсутствуют</w:t>
            </w:r>
          </w:p>
        </w:tc>
      </w:tr>
      <w:tr w:rsidR="0078774F" w:rsidRPr="00F921CF" w:rsidTr="0077619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От имени заявителя могут действовать его представители, наделённые соответствующими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полномочиями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1. В электронной форме посредством Портала;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2. На бумажном носителе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посредством личного обращения в уполномоченный орган, в том числе через МФЦ, в соответствии с Соглашением о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 xml:space="preserve">взаимодействии между МФЦ и администрацией муниципального образования Брюховецкий </w:t>
            </w:r>
            <w:r w:rsidR="00FF045F">
              <w:rPr>
                <w:rFonts w:ascii="Times New Roman" w:hAnsi="Times New Roman" w:cs="Times New Roman"/>
                <w:color w:val="auto"/>
              </w:rPr>
              <w:t xml:space="preserve">муниципальный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>район</w:t>
            </w:r>
            <w:r w:rsidR="00FF045F">
              <w:rPr>
                <w:rFonts w:ascii="Times New Roman" w:hAnsi="Times New Roman" w:cs="Times New Roman"/>
                <w:color w:val="auto"/>
              </w:rPr>
              <w:t xml:space="preserve"> Краснодарского края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Требования к представлению документов заявителем, включая требования к формату, количеству,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представлению документов только отдельными категориями заявителей и иные необходимые требования, предусмотрены </w:t>
            </w:r>
            <w:r w:rsidR="004A0978" w:rsidRPr="00F921CF">
              <w:rPr>
                <w:rFonts w:ascii="Times New Roman" w:hAnsi="Times New Roman" w:cs="Times New Roman"/>
                <w:color w:val="auto"/>
              </w:rPr>
              <w:t>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Документы и (или) информации представляются в зависимости от идентификаторов категории (признаков) заявителей, чьи интересы представляет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уполномоченное лицо.</w:t>
            </w:r>
          </w:p>
          <w:p w:rsidR="0078774F" w:rsidRPr="00F921CF" w:rsidRDefault="004A0978" w:rsidP="004A097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</w:t>
            </w:r>
            <w:r w:rsidR="0078774F" w:rsidRPr="00F921CF">
              <w:rPr>
                <w:rFonts w:ascii="Times New Roman" w:hAnsi="Times New Roman" w:cs="Times New Roman"/>
                <w:color w:val="auto"/>
              </w:rPr>
              <w:t>окумент, удостоверяющ</w:t>
            </w:r>
            <w:r>
              <w:rPr>
                <w:rFonts w:ascii="Times New Roman" w:hAnsi="Times New Roman" w:cs="Times New Roman"/>
                <w:color w:val="auto"/>
              </w:rPr>
              <w:t>ий</w:t>
            </w:r>
            <w:r w:rsidR="0078774F" w:rsidRPr="00F921CF">
              <w:rPr>
                <w:rFonts w:ascii="Times New Roman" w:hAnsi="Times New Roman" w:cs="Times New Roman"/>
                <w:color w:val="auto"/>
              </w:rPr>
              <w:t xml:space="preserve"> личность представителя, и документ, подтверждающ</w:t>
            </w:r>
            <w:r>
              <w:rPr>
                <w:rFonts w:ascii="Times New Roman" w:hAnsi="Times New Roman" w:cs="Times New Roman"/>
                <w:color w:val="auto"/>
              </w:rPr>
              <w:t>ий</w:t>
            </w:r>
            <w:r w:rsidR="0078774F" w:rsidRPr="00F921CF">
              <w:rPr>
                <w:rFonts w:ascii="Times New Roman" w:hAnsi="Times New Roman" w:cs="Times New Roman"/>
                <w:color w:val="auto"/>
              </w:rPr>
              <w:t xml:space="preserve"> полномочия представителя заявителя в соответствии с </w:t>
            </w:r>
            <w:r w:rsidRPr="00F921CF">
              <w:rPr>
                <w:rFonts w:ascii="Times New Roman" w:hAnsi="Times New Roman" w:cs="Times New Roman"/>
                <w:color w:val="auto"/>
              </w:rPr>
              <w:t>законодательством Российской Федерации, в случае обращения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74F" w:rsidRPr="00F921CF" w:rsidRDefault="0078774F" w:rsidP="00776197"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 xml:space="preserve"> Документы и (или) информации представляются в зависимости от идентификаторов категории (признаков) заявителей, чьи </w:t>
            </w: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интересы представляет уполномоченное лицо</w:t>
            </w:r>
          </w:p>
          <w:p w:rsidR="0078774F" w:rsidRPr="00F921CF" w:rsidRDefault="0078774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367F09" w:rsidRDefault="00367F09" w:rsidP="00367F09">
      <w:pPr>
        <w:pStyle w:val="21"/>
        <w:suppressAutoHyphens w:val="0"/>
        <w:ind w:firstLine="0"/>
        <w:jc w:val="right"/>
      </w:pPr>
      <w:r>
        <w:lastRenderedPageBreak/>
        <w:t>».</w:t>
      </w:r>
    </w:p>
    <w:p w:rsidR="004279F0" w:rsidRPr="00F921CF" w:rsidRDefault="004279F0" w:rsidP="00367F09">
      <w:pPr>
        <w:jc w:val="right"/>
        <w:rPr>
          <w:rFonts w:ascii="Times New Roman" w:hAnsi="Times New Roman" w:cs="Times New Roman"/>
          <w:color w:val="auto"/>
          <w:sz w:val="28"/>
        </w:rPr>
      </w:pP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 xml:space="preserve">Главный архитектор района, 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начальник отдела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по архитектуре и градостроительству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 xml:space="preserve">управления по архитектуре, 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строительству и ЖКХ админ</w:t>
      </w:r>
      <w:bookmarkStart w:id="0" w:name="_GoBack"/>
      <w:bookmarkEnd w:id="0"/>
      <w:r w:rsidRPr="00F921CF">
        <w:rPr>
          <w:rFonts w:ascii="Times New Roman" w:hAnsi="Times New Roman" w:cs="Times New Roman"/>
          <w:color w:val="auto"/>
          <w:sz w:val="28"/>
        </w:rPr>
        <w:t>истрации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 xml:space="preserve">муниципального образования </w:t>
      </w:r>
    </w:p>
    <w:p w:rsidR="00FF045F" w:rsidRDefault="00FF045F" w:rsidP="00F921CF">
      <w:pPr>
        <w:rPr>
          <w:rFonts w:ascii="Times New Roman" w:hAnsi="Times New Roman" w:cs="Times New Roman"/>
          <w:color w:val="auto"/>
          <w:sz w:val="28"/>
        </w:rPr>
      </w:pPr>
      <w:r w:rsidRPr="00FF045F">
        <w:rPr>
          <w:rFonts w:ascii="Times New Roman" w:hAnsi="Times New Roman" w:cs="Times New Roman"/>
          <w:color w:val="auto"/>
          <w:sz w:val="28"/>
        </w:rPr>
        <w:t xml:space="preserve">Брюховецкий муниципальный район </w:t>
      </w:r>
    </w:p>
    <w:p w:rsidR="005776C8" w:rsidRPr="00F921CF" w:rsidRDefault="00FF045F" w:rsidP="00F921CF">
      <w:pPr>
        <w:rPr>
          <w:rFonts w:ascii="Times New Roman" w:hAnsi="Times New Roman" w:cs="Times New Roman"/>
          <w:color w:val="auto"/>
          <w:sz w:val="28"/>
        </w:rPr>
      </w:pPr>
      <w:r w:rsidRPr="00FF045F">
        <w:rPr>
          <w:rFonts w:ascii="Times New Roman" w:hAnsi="Times New Roman" w:cs="Times New Roman"/>
          <w:color w:val="auto"/>
          <w:sz w:val="28"/>
        </w:rPr>
        <w:t>Краснодарского края</w:t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>
        <w:rPr>
          <w:rFonts w:ascii="Times New Roman" w:hAnsi="Times New Roman" w:cs="Times New Roman"/>
          <w:color w:val="auto"/>
          <w:sz w:val="28"/>
        </w:rPr>
        <w:t xml:space="preserve">     </w:t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</w:r>
      <w:r w:rsidR="005776C8" w:rsidRPr="00F921CF">
        <w:rPr>
          <w:rFonts w:ascii="Times New Roman" w:hAnsi="Times New Roman" w:cs="Times New Roman"/>
          <w:color w:val="auto"/>
          <w:sz w:val="28"/>
        </w:rPr>
        <w:tab/>
        <w:t>Ю.А. Скрыль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</w:p>
    <w:sectPr w:rsidR="005776C8" w:rsidRPr="00F921CF" w:rsidSect="00802450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3B253C" wp14:editId="04106E2E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FF045F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FF045F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2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45241"/>
    <w:rsid w:val="00066F19"/>
    <w:rsid w:val="00135F24"/>
    <w:rsid w:val="001D50CB"/>
    <w:rsid w:val="002D55DB"/>
    <w:rsid w:val="00367F09"/>
    <w:rsid w:val="003B0ACD"/>
    <w:rsid w:val="004279F0"/>
    <w:rsid w:val="004A0978"/>
    <w:rsid w:val="005776C8"/>
    <w:rsid w:val="007334C4"/>
    <w:rsid w:val="00776197"/>
    <w:rsid w:val="0078774F"/>
    <w:rsid w:val="00790196"/>
    <w:rsid w:val="00802450"/>
    <w:rsid w:val="0088716D"/>
    <w:rsid w:val="008F326E"/>
    <w:rsid w:val="00A150F0"/>
    <w:rsid w:val="00C16063"/>
    <w:rsid w:val="00D34673"/>
    <w:rsid w:val="00F865C1"/>
    <w:rsid w:val="00F921CF"/>
    <w:rsid w:val="00FF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rsid w:val="00367F09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21">
    <w:name w:val="Основной текст с отступом 21"/>
    <w:basedOn w:val="a"/>
    <w:rsid w:val="00367F09"/>
    <w:pPr>
      <w:widowControl/>
      <w:suppressAutoHyphens/>
      <w:ind w:firstLine="640"/>
      <w:jc w:val="both"/>
    </w:pPr>
    <w:rPr>
      <w:rFonts w:ascii="Times New Roman" w:eastAsia="Lucida Sans Unicode" w:hAnsi="Times New Roman" w:cs="Times New Roman"/>
      <w:color w:val="auto"/>
      <w:kern w:val="2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rsid w:val="00367F09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21">
    <w:name w:val="Основной текст с отступом 21"/>
    <w:basedOn w:val="a"/>
    <w:rsid w:val="00367F09"/>
    <w:pPr>
      <w:widowControl/>
      <w:suppressAutoHyphens/>
      <w:ind w:firstLine="640"/>
      <w:jc w:val="both"/>
    </w:pPr>
    <w:rPr>
      <w:rFonts w:ascii="Times New Roman" w:eastAsia="Lucida Sans Unicode" w:hAnsi="Times New Roman" w:cs="Times New Roman"/>
      <w:color w:val="auto"/>
      <w:kern w:val="2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71DEC-EE6D-464C-A0E9-F87DA9E8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14</cp:revision>
  <cp:lastPrinted>2025-11-05T11:43:00Z</cp:lastPrinted>
  <dcterms:created xsi:type="dcterms:W3CDTF">2025-09-19T10:26:00Z</dcterms:created>
  <dcterms:modified xsi:type="dcterms:W3CDTF">2026-06-29T10:49:00Z</dcterms:modified>
</cp:coreProperties>
</file>